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10486" w:type="dxa"/>
        <w:tblLook w:val="04A0" w:firstRow="1" w:lastRow="0" w:firstColumn="1" w:lastColumn="0" w:noHBand="0" w:noVBand="1"/>
      </w:tblPr>
      <w:tblGrid>
        <w:gridCol w:w="5925"/>
        <w:gridCol w:w="4561"/>
      </w:tblGrid>
      <w:tr w:rsidR="002444DF" w:rsidRPr="00172057" w:rsidTr="000810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172057" w:rsidRDefault="002444DF" w:rsidP="00D52BB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კოდი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5E2458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2</w:t>
            </w:r>
            <w:r w:rsidR="00D52BB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6</w:t>
            </w:r>
            <w:r w:rsidR="000437C7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_</w:t>
            </w:r>
            <w:r w:rsidR="00D52BB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16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A6A6A6" w:themeFill="background1" w:themeFillShade="A6"/>
            <w:noWrap/>
          </w:tcPr>
          <w:p w:rsidR="002444DF" w:rsidRPr="00DB4796" w:rsidRDefault="00BC2B7D" w:rsidP="001B1C81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  <w:lang w:val="ka-GE"/>
              </w:rPr>
            </w:pPr>
            <w:r w:rsidRPr="00A43603">
              <w:rPr>
                <w:rFonts w:ascii="Sylfaen" w:hAnsi="Sylfaen" w:cs="Sylfaen"/>
                <w:color w:val="FFFFFF" w:themeColor="background1"/>
                <w:sz w:val="28"/>
                <w:lang w:val="ka-GE"/>
              </w:rPr>
              <w:t>სოფელ ციხისძირის მეჩეთთან არსებული ყურან-კურსის სასწავლებელი</w:t>
            </w:r>
          </w:p>
        </w:tc>
      </w:tr>
      <w:tr w:rsidR="002444DF" w:rsidRPr="00172057" w:rsidTr="00081061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172057" w:rsidRDefault="002444DF" w:rsidP="00B54CF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56904" w:rsidRPr="0005690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აჭარა /</w:t>
            </w:r>
            <w:r w:rsidR="00B54CF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ქობულეთი / ციხისძირი, ჭიათის ქუჩა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C90D6D" w:rsidRDefault="002444DF" w:rsidP="00D87C0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D87C0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ტარიელ გაბაიძე</w:t>
            </w:r>
            <w:r w:rsidR="00DF632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(ტელ:</w:t>
            </w:r>
            <w:r w:rsidR="00D87C0A" w:rsidRPr="00D87C0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555464983</w:t>
            </w:r>
            <w:r w:rsidR="00D87C0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)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172057" w:rsidRDefault="002444DF" w:rsidP="00A208EF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ტიპი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F5F5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მ</w:t>
            </w:r>
            <w:r w:rsidR="00A208E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ედრესე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FF7284" w:rsidRDefault="002444DF" w:rsidP="002444D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თვეებში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მთელი წლის მანძილზე გარდა ივლისისა და აგვისტოს თვეებისა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FF7284" w:rsidRDefault="002444DF" w:rsidP="00C241EC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C241E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სამუშაო დღეებში</w:t>
            </w:r>
            <w:r w:rsidR="001B1C8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Default="001B1C81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მიზანი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:</w:t>
            </w:r>
          </w:p>
          <w:p w:rsidR="001B1C81" w:rsidRPr="00AA456D" w:rsidRDefault="001B1C81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რელიგიური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განათლების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მიწოდება</w:t>
            </w:r>
            <w:proofErr w:type="spellEnd"/>
          </w:p>
          <w:p w:rsidR="001B1C81" w:rsidRPr="001B1C81" w:rsidRDefault="001B1C81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საცხოვრისზე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წვდომის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უზრუნველყოფა</w:t>
            </w:r>
            <w:proofErr w:type="spellEnd"/>
          </w:p>
          <w:p w:rsidR="002444DF" w:rsidRDefault="002444DF" w:rsidP="00A4618A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254FAE" w:rsidRPr="00254FAE" w:rsidRDefault="002444DF" w:rsidP="00254FAE">
            <w:pPr>
              <w:jc w:val="both"/>
              <w:rPr>
                <w:rFonts w:ascii="Calibri" w:hAnsi="Calibri" w:cs="Calibri"/>
                <w:b w:val="0"/>
                <w:i/>
                <w:color w:val="000000"/>
              </w:rPr>
            </w:pPr>
            <w:r w:rsidRPr="00254FAE">
              <w:rPr>
                <w:rFonts w:ascii="Sylfaen" w:eastAsia="Times New Roman" w:hAnsi="Sylfaen" w:cs="Calibri"/>
                <w:color w:val="000000"/>
                <w:lang w:val="ka-GE"/>
              </w:rPr>
              <w:t>ძირითადი მიზანი</w:t>
            </w:r>
            <w:r w:rsidR="001B1C81" w:rsidRPr="00254FAE">
              <w:rPr>
                <w:rFonts w:ascii="Sylfaen" w:eastAsia="Times New Roman" w:hAnsi="Sylfaen" w:cs="Calibri"/>
                <w:color w:val="000000"/>
                <w:lang w:val="ka-GE"/>
              </w:rPr>
              <w:t xml:space="preserve"> - </w:t>
            </w:r>
            <w:proofErr w:type="spellStart"/>
            <w:r w:rsidR="00254FAE" w:rsidRPr="00254FAE">
              <w:rPr>
                <w:rFonts w:ascii="Sylfaen" w:hAnsi="Sylfaen" w:cs="Sylfaen"/>
                <w:b w:val="0"/>
                <w:i/>
                <w:color w:val="000000"/>
              </w:rPr>
              <w:t>საცხოვრისზე</w:t>
            </w:r>
            <w:proofErr w:type="spellEnd"/>
            <w:r w:rsidR="00254FAE" w:rsidRPr="00254FAE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54FAE" w:rsidRPr="00254FAE">
              <w:rPr>
                <w:rFonts w:ascii="Sylfaen" w:hAnsi="Sylfaen" w:cs="Sylfaen"/>
                <w:b w:val="0"/>
                <w:i/>
                <w:color w:val="000000"/>
              </w:rPr>
              <w:t>წვდომის</w:t>
            </w:r>
            <w:proofErr w:type="spellEnd"/>
            <w:r w:rsidR="00254FAE" w:rsidRPr="00254FAE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54FAE" w:rsidRPr="00254FAE">
              <w:rPr>
                <w:rFonts w:ascii="Sylfaen" w:hAnsi="Sylfaen" w:cs="Sylfaen"/>
                <w:b w:val="0"/>
                <w:i/>
                <w:color w:val="000000"/>
              </w:rPr>
              <w:t>უზრუნველყოფა</w:t>
            </w:r>
            <w:proofErr w:type="spellEnd"/>
          </w:p>
          <w:p w:rsidR="0001146D" w:rsidRPr="00FF7284" w:rsidRDefault="0001146D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E5556D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E5556D" w:rsidRDefault="00E5556D" w:rsidP="00125075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როდის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გაიხსნა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–</w:t>
            </w:r>
            <w:r w:rsidR="00AA456D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12507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სექტემბერი, 1996</w:t>
            </w:r>
          </w:p>
          <w:p w:rsidR="00125075" w:rsidRPr="00FF7284" w:rsidRDefault="00125075" w:rsidP="00125075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695350" w:rsidRPr="00567321" w:rsidRDefault="002444DF" w:rsidP="002444D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დაფინანსების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წყარო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 w:rsidR="00567321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E3576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კერძო რეგულარული </w:t>
            </w:r>
            <w:r w:rsidR="00567321" w:rsidRPr="0056732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შემოწირულობები</w:t>
            </w:r>
          </w:p>
          <w:p w:rsidR="002444DF" w:rsidRPr="00FF7284" w:rsidRDefault="002444DF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C3049D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C3049D" w:rsidRPr="00503265" w:rsidRDefault="00C3049D" w:rsidP="000B77F5">
            <w:pPr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წლიური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ბიუჯეტი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B77F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ვერ აკონკრეტებენ</w:t>
            </w:r>
          </w:p>
        </w:tc>
      </w:tr>
      <w:tr w:rsidR="00B6282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D21ABB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</w:t>
            </w:r>
            <w:proofErr w:type="spellEnd"/>
            <w:r w:rsidR="00D21ABB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</w:t>
            </w:r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561" w:type="dxa"/>
            <w:noWrap/>
          </w:tcPr>
          <w:p w:rsidR="00FF7284" w:rsidRPr="00D21ABB" w:rsidRDefault="00D21ABB" w:rsidP="00545AA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="00F12116"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FF7284" w:rsidRPr="002E4987" w:rsidRDefault="00F12116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1</w:t>
            </w:r>
          </w:p>
        </w:tc>
        <w:tc>
          <w:tcPr>
            <w:tcW w:w="4561" w:type="dxa"/>
            <w:noWrap/>
          </w:tcPr>
          <w:p w:rsidR="00FF7284" w:rsidRPr="002E4987" w:rsidRDefault="00F12116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15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1</w:t>
            </w:r>
          </w:p>
        </w:tc>
        <w:tc>
          <w:tcPr>
            <w:tcW w:w="4561" w:type="dxa"/>
            <w:noWrap/>
          </w:tcPr>
          <w:p w:rsidR="00FF7284" w:rsidRPr="002E4987" w:rsidRDefault="00F12116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ვერ აკონკრეტებენ</w:t>
            </w:r>
          </w:p>
        </w:tc>
      </w:tr>
      <w:tr w:rsidR="00FC3883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FC3883" w:rsidRPr="00DC29C3" w:rsidRDefault="00FC3883" w:rsidP="00FC3883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სასადილო ოთახი</w:t>
            </w:r>
          </w:p>
        </w:tc>
        <w:tc>
          <w:tcPr>
            <w:tcW w:w="4561" w:type="dxa"/>
            <w:noWrap/>
          </w:tcPr>
          <w:p w:rsidR="00FC3883" w:rsidRDefault="00FC3883" w:rsidP="00FC38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D37C7C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D37C7C" w:rsidRPr="00DC29C3" w:rsidRDefault="00D37C7C" w:rsidP="00D37C7C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სამზარეულო</w:t>
            </w:r>
          </w:p>
        </w:tc>
        <w:tc>
          <w:tcPr>
            <w:tcW w:w="4561" w:type="dxa"/>
            <w:noWrap/>
          </w:tcPr>
          <w:p w:rsidR="00D37C7C" w:rsidRDefault="00D37C7C" w:rsidP="00D37C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D4556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D37C7C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D37C7C" w:rsidRPr="00DC29C3" w:rsidRDefault="00D37C7C" w:rsidP="00D37C7C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საერთო ოთახი</w:t>
            </w:r>
          </w:p>
        </w:tc>
        <w:tc>
          <w:tcPr>
            <w:tcW w:w="4561" w:type="dxa"/>
            <w:noWrap/>
          </w:tcPr>
          <w:p w:rsidR="00D37C7C" w:rsidRDefault="00D37C7C" w:rsidP="00D37C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D4556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FC388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FC3883" w:rsidRPr="00DC29C3" w:rsidRDefault="00FC3883" w:rsidP="00FC3883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ოთახ(ებ)ი</w:t>
            </w:r>
          </w:p>
        </w:tc>
        <w:tc>
          <w:tcPr>
            <w:tcW w:w="4561" w:type="dxa"/>
            <w:noWrap/>
          </w:tcPr>
          <w:p w:rsidR="00FC3883" w:rsidRDefault="00FC3883" w:rsidP="00FC38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DC29C3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საკლასო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ოთახების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FF7284" w:rsidRPr="00DC29C3" w:rsidRDefault="0032016D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ბავშვების</w:t>
            </w:r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მინიმალური</w:t>
            </w:r>
            <w:proofErr w:type="spellEnd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561" w:type="dxa"/>
            <w:noWrap/>
          </w:tcPr>
          <w:p w:rsidR="00FF7284" w:rsidRPr="00DC29C3" w:rsidRDefault="0032016D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15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ბავშვების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მაქსიმალური</w:t>
            </w:r>
            <w:proofErr w:type="spellEnd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561" w:type="dxa"/>
            <w:noWrap/>
          </w:tcPr>
          <w:p w:rsidR="00FF7284" w:rsidRPr="00DC29C3" w:rsidRDefault="0082611F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  <w:r w:rsidR="0032016D"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3C490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3C490F" w:rsidRPr="00503265" w:rsidRDefault="003C490F" w:rsidP="003C490F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</w:t>
            </w:r>
            <w:proofErr w:type="spellEnd"/>
          </w:p>
        </w:tc>
        <w:tc>
          <w:tcPr>
            <w:tcW w:w="4561" w:type="dxa"/>
            <w:noWrap/>
          </w:tcPr>
          <w:p w:rsidR="003C490F" w:rsidRDefault="003C490F" w:rsidP="003C49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92E51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3C490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3C490F" w:rsidRPr="00503265" w:rsidRDefault="003C490F" w:rsidP="003C490F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ააბაზანო</w:t>
            </w:r>
            <w:proofErr w:type="spellEnd"/>
          </w:p>
        </w:tc>
        <w:tc>
          <w:tcPr>
            <w:tcW w:w="4561" w:type="dxa"/>
            <w:noWrap/>
          </w:tcPr>
          <w:p w:rsidR="003C490F" w:rsidRDefault="003C490F" w:rsidP="003C49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92E51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 </w:t>
            </w:r>
          </w:p>
        </w:tc>
        <w:tc>
          <w:tcPr>
            <w:tcW w:w="4561" w:type="dxa"/>
            <w:noWrap/>
          </w:tcPr>
          <w:p w:rsidR="00FF7284" w:rsidRPr="00DC29C3" w:rsidRDefault="003C490F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FF7284" w:rsidRPr="00DC29C3" w:rsidRDefault="00295020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FF7284" w:rsidRPr="00DC29C3" w:rsidRDefault="00DC29C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FF7284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FF7284" w:rsidRPr="00DC29C3" w:rsidRDefault="003C490F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ცხელი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წყლით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მომარაგება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დროს</w:t>
            </w:r>
            <w:proofErr w:type="spellEnd"/>
          </w:p>
        </w:tc>
        <w:tc>
          <w:tcPr>
            <w:tcW w:w="4561" w:type="dxa"/>
            <w:noWrap/>
            <w:hideMark/>
          </w:tcPr>
          <w:p w:rsidR="002444DF" w:rsidRPr="00DC29C3" w:rsidRDefault="00DC29C3" w:rsidP="000114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კი</w:t>
            </w:r>
          </w:p>
        </w:tc>
      </w:tr>
      <w:tr w:rsidR="00B62823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01146D" w:rsidRDefault="0001146D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B274CA" w:rsidRDefault="00B274CA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B62823" w:rsidRPr="0001146D" w:rsidRDefault="00B62823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lastRenderedPageBreak/>
              <w:t>პერსონალი</w:t>
            </w:r>
            <w:proofErr w:type="spellEnd"/>
          </w:p>
        </w:tc>
      </w:tr>
      <w:tr w:rsidR="00B6282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B62823" w:rsidRPr="00DC29C3" w:rsidRDefault="00C21860" w:rsidP="004275F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lastRenderedPageBreak/>
              <w:t>დირექტორი</w:t>
            </w:r>
            <w:r w:rsidR="004275F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N=1, დღის</w:t>
            </w:r>
          </w:p>
        </w:tc>
        <w:tc>
          <w:tcPr>
            <w:tcW w:w="4561" w:type="dxa"/>
            <w:noWrap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B62823" w:rsidRPr="00DC29C3" w:rsidRDefault="00B274CA" w:rsidP="0011737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პედაგოგი</w:t>
            </w:r>
            <w:r w:rsidR="00DC29C3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</w:t>
            </w:r>
            <w:r w:rsidR="00C2186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</w:t>
            </w:r>
            <w:r w:rsidR="00DC29C3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 w:rsid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</w:p>
        </w:tc>
        <w:tc>
          <w:tcPr>
            <w:tcW w:w="4561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82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B62823" w:rsidRPr="00DC29C3" w:rsidRDefault="00DC29C3" w:rsidP="00DC29C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color w:val="000000"/>
              </w:rPr>
              <w:t>მზარეული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561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503265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DC29C3" w:rsidRDefault="00DC29C3" w:rsidP="003402C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03265" w:rsidRPr="00172057" w:rsidRDefault="00503265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განრიგი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="003402C2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/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ღონისძიებები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, სპორტი, </w:t>
            </w:r>
            <w:r w:rsidR="003264D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ხელოვნება,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ლოცვა, კვება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Pr="00172057" w:rsidRDefault="00A4618A" w:rsidP="00BC7DDD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განათლება: </w:t>
            </w:r>
            <w:r w:rsidR="00DC29C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გაკვეთლები - ყოველდღე - 6</w:t>
            </w:r>
            <w:r w:rsidR="0086582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საათი; </w:t>
            </w:r>
            <w:r w:rsidR="00BC7DD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მეცადინეობა</w:t>
            </w:r>
            <w:r w:rsidR="0086582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- ყოველდღე - </w:t>
            </w:r>
            <w:r w:rsidR="00BC7DD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2</w:t>
            </w:r>
            <w:r w:rsidR="0086582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  <w:r w:rsidR="00AD4E5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;  რელიგიური სწავლება - ყოველდღე - 2 საათი 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A4618A" w:rsidRDefault="00A4618A" w:rsidP="00471396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სპორტი: </w:t>
            </w:r>
            <w:r w:rsidR="0047139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ძალოსნობა 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- კვირაში რამდენჯერმე - </w:t>
            </w:r>
            <w:r w:rsidR="0086582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1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</w:p>
        </w:tc>
      </w:tr>
      <w:tr w:rsidR="00E17B29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E17B29" w:rsidRDefault="00E17B29" w:rsidP="0086582E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ხელოვნება: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ცეკვა - კ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ვირაში რამდენჯერმე - 1 საათი;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Default="00A4618A" w:rsidP="0086582E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ლოცვა: 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- </w:t>
            </w:r>
            <w:r w:rsidR="00C2098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1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</w:p>
        </w:tc>
      </w:tr>
      <w:tr w:rsidR="007D1910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7D1910" w:rsidRDefault="007D1910" w:rsidP="00C16AD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კვება: </w:t>
            </w:r>
            <w:r w:rsidRPr="007D191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ყოველდღე - 2 საათი</w:t>
            </w:r>
            <w:r w:rsidR="00A25C2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1C32C7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კომპონენტი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1C32C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არა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ბავშვების </w:t>
            </w:r>
            <w:r w:rsidR="001C32C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სკოლაში დაწესებულების გარეთ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დადის</w:t>
            </w:r>
          </w:p>
        </w:tc>
      </w:tr>
      <w:tr w:rsidR="00503265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503265" w:rsidRPr="00A4618A" w:rsidRDefault="00503265" w:rsidP="000E679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მენიუ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0E679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კი</w:t>
            </w:r>
            <w:r w:rsidR="00C16AD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A4618A" w:rsidRPr="00503265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</w:tcPr>
          <w:p w:rsidR="00A4618A" w:rsidRDefault="00A4618A" w:rsidP="007A3EB0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</w:p>
          <w:p w:rsidR="007A3EB0" w:rsidRPr="00503265" w:rsidRDefault="007A3EB0" w:rsidP="00236C5E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არაფორმალურ განათლებაზე, სპორტის სახეობასა და გასართობ საშულებებზე, კლუბებზე, წრეებზე ხელმისაწვდომობა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დაწესებულები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ს გარეთ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>-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u w:val="single"/>
                <w:lang w:val="ka-GE"/>
              </w:rPr>
              <w:t xml:space="preserve"> </w:t>
            </w:r>
            <w:r w:rsidR="00236C5E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ცეკვა,</w:t>
            </w:r>
            <w:r w:rsidR="00591E08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მძლოსნობა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</w:tcPr>
          <w:p w:rsidR="00A4618A" w:rsidRPr="00172057" w:rsidRDefault="00A4618A" w:rsidP="00A4618A">
            <w:pPr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Pr="00503265" w:rsidRDefault="00A4618A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: </w:t>
            </w:r>
            <w:r w:rsidR="00C477BD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15</w:t>
            </w:r>
          </w:p>
          <w:p w:rsidR="00A4618A" w:rsidRDefault="00E5110D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ბიჭები</w:t>
            </w:r>
            <w:r w:rsidR="00DA29F2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 </w:t>
            </w:r>
            <w:r w:rsidR="00A4618A"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- </w:t>
            </w:r>
            <w:r w:rsidR="00C477BD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15</w:t>
            </w:r>
          </w:p>
          <w:p w:rsidR="00C477BD" w:rsidRPr="00503265" w:rsidRDefault="00C477BD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6-12 წლის ასაკობრივი ჯგუფი - 7 </w:t>
            </w:r>
          </w:p>
          <w:p w:rsidR="00A4618A" w:rsidRPr="00A61715" w:rsidRDefault="00A61715" w:rsidP="00A6171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13-17 წლის ასაკობრივი ჯგუფი - </w:t>
            </w:r>
            <w:r w:rsidR="00EA7C42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8</w:t>
            </w: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*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დაწესებულებაში არ არის არც ერთი შშშმ და სსსმ ბავშვი</w:t>
            </w:r>
          </w:p>
          <w:p w:rsidR="00672B8E" w:rsidRPr="00A4618A" w:rsidRDefault="00672B8E" w:rsidP="00A4618A">
            <w:pPr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A4618A" w:rsidRDefault="00A4618A" w:rsidP="002444DF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ბავშვების დაწესებულებაში მოხვედრის გზები და მიზეზები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F92809" w:rsidRDefault="00A4618A" w:rsidP="00991EFC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მშობლების</w:t>
            </w:r>
            <w:proofErr w:type="spellEnd"/>
            <w:r w:rsidR="00DD217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 </w:t>
            </w:r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მეურვის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მომართვ</w:t>
            </w:r>
            <w:proofErr w:type="spellEnd"/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ით ხვდებიან ბავშვები დაწესებულებაში და მთავა</w:t>
            </w:r>
            <w:r w:rsidR="00991EF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რი გზა არის მშობლების მომართვა.</w:t>
            </w:r>
            <w:r w:rsidR="00991EFC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991EF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ერთადერთ მიზეზად კი რ</w:t>
            </w:r>
            <w:r w:rsidR="0048791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ელიგიურ განათლებაზე ხელმიუწვდომლობა</w:t>
            </w:r>
            <w:r w:rsidR="00991EF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დასახელდა</w:t>
            </w:r>
          </w:p>
          <w:p w:rsidR="00991EFC" w:rsidRPr="00A4618A" w:rsidRDefault="00991EFC" w:rsidP="00991EFC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1260C4" w:rsidRPr="00CC6DEA" w:rsidRDefault="00A4618A" w:rsidP="00991EFC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დაწესებულებაში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r w:rsidR="00352EE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სიტყვიერი შეთანხმება</w:t>
            </w:r>
            <w:r w:rsidR="00AC713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F4577D" w:rsidRPr="002F5940" w:rsidRDefault="00F4577D" w:rsidP="00B27E3F">
            <w:pPr>
              <w:jc w:val="both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</w:tr>
      <w:tr w:rsidR="00743AFE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743AFE" w:rsidRPr="0026168D" w:rsidRDefault="00743AFE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 w:rsidR="00991EFC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15</w:t>
            </w:r>
            <w:r w:rsidR="00B27E3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ბავშვი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8C2926" w:rsidRDefault="008C2926" w:rsidP="00997925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F4577D" w:rsidRPr="00A4618A" w:rsidRDefault="00A4618A" w:rsidP="00997925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მიერ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უზრუნველყოფილი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ოჯახში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დაბრუნების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ხარჯები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 w:rsidR="00F4577D">
              <w:rPr>
                <w:rFonts w:ascii="Sylfaen" w:eastAsia="Times New Roman" w:hAnsi="Sylfaen" w:cs="Calibri"/>
                <w:b w:val="0"/>
                <w:i/>
                <w:color w:val="000000"/>
              </w:rPr>
              <w:t>ოჯახი</w:t>
            </w:r>
            <w:proofErr w:type="spellEnd"/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E41212" w:rsidRDefault="00E4121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დროს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: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E22A5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11</w:t>
            </w:r>
            <w:r w:rsidR="00E4121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და მოგვეცა ბავშვების ნახვის შესაძლებლობა</w:t>
            </w:r>
          </w:p>
          <w:p w:rsidR="002444DF" w:rsidRPr="00A4618A" w:rsidRDefault="002444DF" w:rsidP="00A4618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503265" w:rsidRPr="00A4618A" w:rsidRDefault="00A4618A" w:rsidP="00FA4B79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გავლილი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რაიმე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სახის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ტრენინგი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FA4B79" w:rsidRDefault="00FA4B79" w:rsidP="00A4618A">
            <w:pPr>
              <w:jc w:val="both"/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</w:pPr>
          </w:p>
          <w:p w:rsidR="003402C2" w:rsidRPr="00503265" w:rsidRDefault="00A4618A" w:rsidP="00E22A55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lastRenderedPageBreak/>
              <w:t>არიან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თუ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აღმზრდელები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ინფორმირებული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კვების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ჯანმრთელობის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ჰიგიენის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,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 xml:space="preserve"> აღზრდის პოზიტიური მეთოდების შესახებ?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 w:rsidR="0083718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არა, არ არიან ინფორმირებულნი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E22A55" w:rsidRDefault="00E22A55" w:rsidP="005A331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Default="00A4618A" w:rsidP="005A3312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კვებასთან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დაკავშირებულ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საკითხებზე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სტანდარტით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ხელმძღვანელობს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 ხელმძღვანელობს სტანდარტებით</w:t>
            </w:r>
          </w:p>
          <w:p w:rsidR="005A3312" w:rsidRPr="001831CF" w:rsidRDefault="005A3312" w:rsidP="005A331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8C4636" w:rsidRPr="00A4618A" w:rsidRDefault="00A4618A" w:rsidP="005A331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დარეგისტრირებული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ბიზნეს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ოპერატორად</w:t>
            </w:r>
            <w:proofErr w:type="spellEnd"/>
            <w:r w:rsidR="004577E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5A3312" w:rsidRDefault="005A3312" w:rsidP="003402C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Pr="00A4618A" w:rsidRDefault="00A4618A" w:rsidP="003402C2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სამი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გათვალისწინებით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ძალადობის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აღრიცხული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შემთხვევების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იცნობენ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საქართველოს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მთავრობის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2016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12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სექტემბრის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N437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დადგენილებას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="00E22A55" w:rsidRPr="00E22A55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 w:rsidR="00E22A55" w:rsidRPr="00E22A5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E22A55" w:rsidRPr="00E22A55">
              <w:rPr>
                <w:rFonts w:ascii="Sylfaen" w:eastAsia="Times New Roman" w:hAnsi="Sylfaen" w:cs="Calibri"/>
                <w:b w:val="0"/>
                <w:i/>
                <w:color w:val="000000"/>
              </w:rPr>
              <w:t>აღმზრდელებმა</w:t>
            </w:r>
            <w:proofErr w:type="spellEnd"/>
            <w:r w:rsidR="00E22A55" w:rsidRPr="00E22A5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22A55" w:rsidRPr="00E22A55">
              <w:rPr>
                <w:rFonts w:ascii="Sylfaen" w:eastAsia="Times New Roman" w:hAnsi="Sylfaen" w:cs="Calibri"/>
                <w:b w:val="0"/>
                <w:i/>
                <w:color w:val="000000"/>
              </w:rPr>
              <w:t>კარგად</w:t>
            </w:r>
            <w:proofErr w:type="spellEnd"/>
            <w:r w:rsidR="00E22A55" w:rsidRPr="00E22A5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22A55" w:rsidRPr="00E22A55">
              <w:rPr>
                <w:rFonts w:ascii="Sylfaen" w:eastAsia="Times New Roman" w:hAnsi="Sylfaen" w:cs="Calibri"/>
                <w:b w:val="0"/>
                <w:i/>
                <w:color w:val="000000"/>
              </w:rPr>
              <w:t>იციან</w:t>
            </w:r>
            <w:proofErr w:type="spellEnd"/>
            <w:r w:rsidR="00E22A55" w:rsidRPr="00E22A5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E22A55" w:rsidRPr="00E22A55">
              <w:rPr>
                <w:rFonts w:ascii="Sylfaen" w:eastAsia="Times New Roman" w:hAnsi="Sylfaen" w:cs="Calibri"/>
                <w:b w:val="0"/>
                <w:i/>
                <w:color w:val="000000"/>
              </w:rPr>
              <w:t>რა</w:t>
            </w:r>
            <w:proofErr w:type="spellEnd"/>
            <w:r w:rsidR="00E22A55" w:rsidRPr="00E22A5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22A55" w:rsidRPr="00E22A55">
              <w:rPr>
                <w:rFonts w:ascii="Sylfaen" w:eastAsia="Times New Roman" w:hAnsi="Sylfaen" w:cs="Calibri"/>
                <w:b w:val="0"/>
                <w:i/>
                <w:color w:val="000000"/>
              </w:rPr>
              <w:t>უნდა</w:t>
            </w:r>
            <w:proofErr w:type="spellEnd"/>
            <w:r w:rsidR="00E22A55" w:rsidRPr="00E22A5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E22A55" w:rsidRPr="00E22A5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გააკეთონ</w:t>
            </w:r>
            <w:proofErr w:type="spellEnd"/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Default="00A4618A" w:rsidP="00256704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რამდენად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ხშირი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კონტაქტი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ოჯახის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წევრებთან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ტელეფონით</w:t>
            </w:r>
            <w:proofErr w:type="spellEnd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 w:rsidR="0025670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კვირაში რამდენჯერმე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; პირადად - </w:t>
            </w:r>
            <w:r w:rsidR="0025670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კვირაში ერთხელ</w:t>
            </w:r>
          </w:p>
          <w:p w:rsidR="00BB7620" w:rsidRPr="00A4618A" w:rsidRDefault="00BB7620" w:rsidP="00256704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Pr="00A4618A" w:rsidRDefault="00A4618A" w:rsidP="00BB7620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მობილური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ტელეფონები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="00A57D14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– 6</w:t>
            </w:r>
            <w:r w:rsidR="005A331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ბავშვს აქვს მობილური ტელეფონი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BB7620" w:rsidRDefault="00BB7620" w:rsidP="003B519A">
            <w:pPr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9469D1" w:rsidRPr="00A4618A" w:rsidRDefault="00A4618A" w:rsidP="003B519A">
            <w:pPr>
              <w:rPr>
                <w:rFonts w:ascii="Calibri" w:eastAsia="Times New Roman" w:hAnsi="Calibri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სასწრაფო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proofErr w:type="gram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გადაუდებელი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proofErr w:type="gram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r w:rsidR="00EB319C" w:rsidRPr="00EB319C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მიმართავენ ადგილობრივ სამედიცინო პუნქტს  და აცნობებენ მშობლებს შემთხვევის თაობაზე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B519A" w:rsidRPr="00A4618A" w:rsidRDefault="00A4618A" w:rsidP="009469D1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გეგმიური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მომსახურების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საჭიროების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შემთხვევაში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-</w:t>
            </w:r>
            <w:r w:rsidRPr="001831C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</w:t>
            </w:r>
            <w:proofErr w:type="spellStart"/>
            <w:r w:rsidR="00EB319C" w:rsidRPr="00EB319C">
              <w:rPr>
                <w:rFonts w:ascii="Sylfaen" w:eastAsia="Times New Roman" w:hAnsi="Sylfaen" w:cs="Sylfaen"/>
                <w:b w:val="0"/>
                <w:i/>
                <w:color w:val="000000"/>
              </w:rPr>
              <w:t>მშობლები</w:t>
            </w:r>
            <w:proofErr w:type="spellEnd"/>
            <w:r w:rsidR="00EB319C" w:rsidRPr="00EB319C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EB319C" w:rsidRPr="00EB319C">
              <w:rPr>
                <w:rFonts w:ascii="Sylfaen" w:eastAsia="Times New Roman" w:hAnsi="Sylfaen" w:cs="Sylfaen"/>
                <w:b w:val="0"/>
                <w:i/>
                <w:color w:val="000000"/>
              </w:rPr>
              <w:t>უზრუნველყოფენ</w:t>
            </w:r>
            <w:proofErr w:type="spellEnd"/>
            <w:r w:rsidR="00EB319C" w:rsidRPr="00EB319C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EB319C" w:rsidRPr="00EB319C">
              <w:rPr>
                <w:rFonts w:ascii="Sylfaen" w:eastAsia="Times New Roman" w:hAnsi="Sylfaen" w:cs="Sylfaen"/>
                <w:b w:val="0"/>
                <w:i/>
                <w:color w:val="000000"/>
              </w:rPr>
              <w:t>პროფილაქტიკური</w:t>
            </w:r>
            <w:proofErr w:type="spellEnd"/>
            <w:r w:rsidR="00EB319C" w:rsidRPr="00EB319C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EB319C" w:rsidRPr="00EB319C">
              <w:rPr>
                <w:rFonts w:ascii="Sylfaen" w:eastAsia="Times New Roman" w:hAnsi="Sylfaen" w:cs="Sylfaen"/>
                <w:b w:val="0"/>
                <w:i/>
                <w:color w:val="000000"/>
              </w:rPr>
              <w:t>სამედიცინო</w:t>
            </w:r>
            <w:proofErr w:type="spellEnd"/>
            <w:r w:rsidR="00EB319C" w:rsidRPr="00EB319C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EB319C" w:rsidRPr="00EB319C">
              <w:rPr>
                <w:rFonts w:ascii="Sylfaen" w:eastAsia="Times New Roman" w:hAnsi="Sylfaen" w:cs="Sylfaen"/>
                <w:b w:val="0"/>
                <w:i/>
                <w:color w:val="000000"/>
              </w:rPr>
              <w:t>გამოკვლევების</w:t>
            </w:r>
            <w:proofErr w:type="spellEnd"/>
            <w:r w:rsidR="00EB319C" w:rsidRPr="00EB319C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EB319C" w:rsidRPr="00EB319C">
              <w:rPr>
                <w:rFonts w:ascii="Sylfaen" w:eastAsia="Times New Roman" w:hAnsi="Sylfaen" w:cs="Sylfaen"/>
                <w:b w:val="0"/>
                <w:i/>
                <w:color w:val="000000"/>
              </w:rPr>
              <w:t>ჩატარებას</w:t>
            </w:r>
            <w:proofErr w:type="spellEnd"/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005316" w:rsidRDefault="00005316" w:rsidP="00005316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C8111D" w:rsidRPr="00C8111D" w:rsidRDefault="00A4618A" w:rsidP="00005316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მოსწავლის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სხვა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გადასვლა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მიტოვება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r w:rsidR="0000531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არ ქონიათ მსგავსი შემთხვევა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172057" w:rsidRDefault="00A4618A" w:rsidP="00005316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ტოვებენ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ბოლო 3 წლის გათვალისწინებით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="00005316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C8111D" w:rsidRPr="0000531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სრულწლოვანი გახდა </w:t>
            </w:r>
            <w:r w:rsidR="00005316" w:rsidRPr="0000531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(N=10)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C8111D" w:rsidRDefault="00C8111D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  <w:p w:rsidR="00A4618A" w:rsidRPr="00503265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ქალაქების/სოფლების ჩამონათვალი, საიდანაც ბავშვები არიან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5E42CA" w:rsidRDefault="00005316" w:rsidP="00005316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სამცხე, სოფელი აზმანი </w:t>
            </w:r>
            <w:r w:rsidR="005E42C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- 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="00C8111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5E42C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ბავშვი</w:t>
            </w:r>
          </w:p>
        </w:tc>
      </w:tr>
      <w:tr w:rsidR="00081061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005316" w:rsidP="00005316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ქობულეთი, ციხისძირი</w:t>
            </w:r>
            <w:r w:rsidR="00C8111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10</w:t>
            </w:r>
            <w:r w:rsidR="00C8111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ბავშვი</w:t>
            </w:r>
          </w:p>
        </w:tc>
      </w:tr>
      <w:tr w:rsidR="005E42C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005316" w:rsidP="00C8111D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ხულო, ხიხაძირი 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- </w:t>
            </w:r>
            <w:r w:rsidR="005E42C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 ბავშვი</w:t>
            </w:r>
          </w:p>
        </w:tc>
      </w:tr>
      <w:tr w:rsidR="00081061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005316" w:rsidP="00953AE6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ბათუმი -</w:t>
            </w:r>
            <w:r w:rsidR="00953AE6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2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ბავშვი</w:t>
            </w:r>
          </w:p>
        </w:tc>
      </w:tr>
      <w:tr w:rsidR="00081061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005316" w:rsidP="00953AE6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ქობულეთი, ბობოყვათი - 1 ბავშვი</w:t>
            </w:r>
          </w:p>
        </w:tc>
      </w:tr>
    </w:tbl>
    <w:p w:rsidR="002444DF" w:rsidRPr="000B0F01" w:rsidRDefault="002444DF" w:rsidP="00005316">
      <w:pPr>
        <w:jc w:val="both"/>
        <w:rPr>
          <w:rFonts w:ascii="Sylfaen" w:hAnsi="Sylfaen"/>
          <w:i/>
          <w:lang w:val="ka-GE"/>
        </w:rPr>
      </w:pPr>
      <w:bookmarkStart w:id="0" w:name="_GoBack"/>
      <w:bookmarkEnd w:id="0"/>
    </w:p>
    <w:sectPr w:rsidR="002444DF" w:rsidRPr="000B0F01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0F4" w:rsidRDefault="006F00F4" w:rsidP="00684AB3">
      <w:pPr>
        <w:spacing w:after="0" w:line="240" w:lineRule="auto"/>
      </w:pPr>
      <w:r>
        <w:separator/>
      </w:r>
    </w:p>
  </w:endnote>
  <w:endnote w:type="continuationSeparator" w:id="0">
    <w:p w:rsidR="006F00F4" w:rsidRDefault="006F00F4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53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0F4" w:rsidRDefault="006F00F4" w:rsidP="00684AB3">
      <w:pPr>
        <w:spacing w:after="0" w:line="240" w:lineRule="auto"/>
      </w:pPr>
      <w:r>
        <w:separator/>
      </w:r>
    </w:p>
  </w:footnote>
  <w:footnote w:type="continuationSeparator" w:id="0">
    <w:p w:rsidR="006F00F4" w:rsidRDefault="006F00F4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01D26"/>
    <w:multiLevelType w:val="hybridMultilevel"/>
    <w:tmpl w:val="E0A6D4A4"/>
    <w:lvl w:ilvl="0" w:tplc="DDC8E95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7E4442"/>
    <w:multiLevelType w:val="hybridMultilevel"/>
    <w:tmpl w:val="9F2CDF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1A5944"/>
    <w:multiLevelType w:val="hybridMultilevel"/>
    <w:tmpl w:val="A7AE5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05316"/>
    <w:rsid w:val="0001146D"/>
    <w:rsid w:val="00026278"/>
    <w:rsid w:val="000359E8"/>
    <w:rsid w:val="000437C7"/>
    <w:rsid w:val="000507B8"/>
    <w:rsid w:val="00056904"/>
    <w:rsid w:val="000752E3"/>
    <w:rsid w:val="00081061"/>
    <w:rsid w:val="000B0F01"/>
    <w:rsid w:val="000B4BB1"/>
    <w:rsid w:val="000B77F5"/>
    <w:rsid w:val="000C2916"/>
    <w:rsid w:val="000C5E8C"/>
    <w:rsid w:val="000E679A"/>
    <w:rsid w:val="000F5F51"/>
    <w:rsid w:val="00116346"/>
    <w:rsid w:val="00117379"/>
    <w:rsid w:val="00125075"/>
    <w:rsid w:val="001260C4"/>
    <w:rsid w:val="001436F3"/>
    <w:rsid w:val="001574BD"/>
    <w:rsid w:val="00172057"/>
    <w:rsid w:val="001831CF"/>
    <w:rsid w:val="0019615A"/>
    <w:rsid w:val="001A5E11"/>
    <w:rsid w:val="001B1C81"/>
    <w:rsid w:val="001B2F7D"/>
    <w:rsid w:val="001C32C7"/>
    <w:rsid w:val="001E4F68"/>
    <w:rsid w:val="0021017E"/>
    <w:rsid w:val="00215CD8"/>
    <w:rsid w:val="00223B9A"/>
    <w:rsid w:val="00236C5E"/>
    <w:rsid w:val="002444DF"/>
    <w:rsid w:val="00254FAE"/>
    <w:rsid w:val="00256704"/>
    <w:rsid w:val="0026168D"/>
    <w:rsid w:val="002936B1"/>
    <w:rsid w:val="00295020"/>
    <w:rsid w:val="002A0604"/>
    <w:rsid w:val="002E4987"/>
    <w:rsid w:val="002F5940"/>
    <w:rsid w:val="002F6B1B"/>
    <w:rsid w:val="0032016D"/>
    <w:rsid w:val="003264DA"/>
    <w:rsid w:val="003402C2"/>
    <w:rsid w:val="00352EE0"/>
    <w:rsid w:val="003649C0"/>
    <w:rsid w:val="003748B8"/>
    <w:rsid w:val="003948A0"/>
    <w:rsid w:val="003B519A"/>
    <w:rsid w:val="003C490F"/>
    <w:rsid w:val="003C787F"/>
    <w:rsid w:val="003F2777"/>
    <w:rsid w:val="00410FB2"/>
    <w:rsid w:val="004275F4"/>
    <w:rsid w:val="00444DA5"/>
    <w:rsid w:val="004577EE"/>
    <w:rsid w:val="00461226"/>
    <w:rsid w:val="00462C64"/>
    <w:rsid w:val="00471396"/>
    <w:rsid w:val="00487914"/>
    <w:rsid w:val="00503265"/>
    <w:rsid w:val="00513709"/>
    <w:rsid w:val="00545AAA"/>
    <w:rsid w:val="00564AA1"/>
    <w:rsid w:val="00567321"/>
    <w:rsid w:val="00591E08"/>
    <w:rsid w:val="005A3312"/>
    <w:rsid w:val="005C6772"/>
    <w:rsid w:val="005E2458"/>
    <w:rsid w:val="005E42CA"/>
    <w:rsid w:val="005F5AB0"/>
    <w:rsid w:val="006232E9"/>
    <w:rsid w:val="00633A38"/>
    <w:rsid w:val="00637630"/>
    <w:rsid w:val="00645113"/>
    <w:rsid w:val="0066472E"/>
    <w:rsid w:val="006707DA"/>
    <w:rsid w:val="00672B8E"/>
    <w:rsid w:val="00684AB3"/>
    <w:rsid w:val="00695350"/>
    <w:rsid w:val="006C4508"/>
    <w:rsid w:val="006D7AE5"/>
    <w:rsid w:val="006E2A23"/>
    <w:rsid w:val="006F00F4"/>
    <w:rsid w:val="006F30B6"/>
    <w:rsid w:val="006F325E"/>
    <w:rsid w:val="00713E34"/>
    <w:rsid w:val="007226F6"/>
    <w:rsid w:val="0074398C"/>
    <w:rsid w:val="00743AFE"/>
    <w:rsid w:val="007666D0"/>
    <w:rsid w:val="00783E65"/>
    <w:rsid w:val="00797B66"/>
    <w:rsid w:val="007A3EB0"/>
    <w:rsid w:val="007D1910"/>
    <w:rsid w:val="00811338"/>
    <w:rsid w:val="0082611F"/>
    <w:rsid w:val="00827F2F"/>
    <w:rsid w:val="00837185"/>
    <w:rsid w:val="00855C0E"/>
    <w:rsid w:val="0086582E"/>
    <w:rsid w:val="00886F0D"/>
    <w:rsid w:val="008A51DE"/>
    <w:rsid w:val="008A79A7"/>
    <w:rsid w:val="008C2926"/>
    <w:rsid w:val="008C4636"/>
    <w:rsid w:val="008C7CB3"/>
    <w:rsid w:val="009236DF"/>
    <w:rsid w:val="009469D1"/>
    <w:rsid w:val="00953AE6"/>
    <w:rsid w:val="00991EFC"/>
    <w:rsid w:val="00997925"/>
    <w:rsid w:val="00A208EF"/>
    <w:rsid w:val="00A25C2D"/>
    <w:rsid w:val="00A43603"/>
    <w:rsid w:val="00A4618A"/>
    <w:rsid w:val="00A553E0"/>
    <w:rsid w:val="00A57D14"/>
    <w:rsid w:val="00A61715"/>
    <w:rsid w:val="00A8515A"/>
    <w:rsid w:val="00A85825"/>
    <w:rsid w:val="00A96BDC"/>
    <w:rsid w:val="00AA456D"/>
    <w:rsid w:val="00AC7139"/>
    <w:rsid w:val="00AD4E59"/>
    <w:rsid w:val="00AE2178"/>
    <w:rsid w:val="00AF49F6"/>
    <w:rsid w:val="00B274CA"/>
    <w:rsid w:val="00B27E3F"/>
    <w:rsid w:val="00B54CF2"/>
    <w:rsid w:val="00B62823"/>
    <w:rsid w:val="00BB345E"/>
    <w:rsid w:val="00BB62B0"/>
    <w:rsid w:val="00BB7620"/>
    <w:rsid w:val="00BC2B7D"/>
    <w:rsid w:val="00BC41E8"/>
    <w:rsid w:val="00BC7DDD"/>
    <w:rsid w:val="00BE4FD6"/>
    <w:rsid w:val="00BF5B95"/>
    <w:rsid w:val="00C16AD0"/>
    <w:rsid w:val="00C2098E"/>
    <w:rsid w:val="00C21860"/>
    <w:rsid w:val="00C241EC"/>
    <w:rsid w:val="00C3049D"/>
    <w:rsid w:val="00C361ED"/>
    <w:rsid w:val="00C477BD"/>
    <w:rsid w:val="00C71555"/>
    <w:rsid w:val="00C8111D"/>
    <w:rsid w:val="00C90D6D"/>
    <w:rsid w:val="00CB6BD8"/>
    <w:rsid w:val="00CC6DEA"/>
    <w:rsid w:val="00CD086F"/>
    <w:rsid w:val="00CF6B89"/>
    <w:rsid w:val="00D21ABB"/>
    <w:rsid w:val="00D37C7C"/>
    <w:rsid w:val="00D52BBF"/>
    <w:rsid w:val="00D87C0A"/>
    <w:rsid w:val="00DA29F2"/>
    <w:rsid w:val="00DB4796"/>
    <w:rsid w:val="00DC29C3"/>
    <w:rsid w:val="00DD2177"/>
    <w:rsid w:val="00DE5F18"/>
    <w:rsid w:val="00DE7AF9"/>
    <w:rsid w:val="00DF6329"/>
    <w:rsid w:val="00E121A6"/>
    <w:rsid w:val="00E17B29"/>
    <w:rsid w:val="00E22A55"/>
    <w:rsid w:val="00E35764"/>
    <w:rsid w:val="00E41212"/>
    <w:rsid w:val="00E5110D"/>
    <w:rsid w:val="00E5556D"/>
    <w:rsid w:val="00EA727C"/>
    <w:rsid w:val="00EA753E"/>
    <w:rsid w:val="00EA7C42"/>
    <w:rsid w:val="00EB319C"/>
    <w:rsid w:val="00ED4FA3"/>
    <w:rsid w:val="00F03440"/>
    <w:rsid w:val="00F078DC"/>
    <w:rsid w:val="00F12116"/>
    <w:rsid w:val="00F27B4A"/>
    <w:rsid w:val="00F41712"/>
    <w:rsid w:val="00F4228F"/>
    <w:rsid w:val="00F4577D"/>
    <w:rsid w:val="00F92809"/>
    <w:rsid w:val="00FA4B79"/>
    <w:rsid w:val="00FA6567"/>
    <w:rsid w:val="00FC3883"/>
    <w:rsid w:val="00FC466C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07D79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08405-C66B-41D1-87CE-5F35C1756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176</cp:revision>
  <dcterms:created xsi:type="dcterms:W3CDTF">2018-06-20T09:51:00Z</dcterms:created>
  <dcterms:modified xsi:type="dcterms:W3CDTF">2018-06-29T11:09:00Z</dcterms:modified>
</cp:coreProperties>
</file>